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23, 2019 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Building Rep Agenda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the minutes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Nikole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Suzy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Passed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HFSS</w:t>
      </w:r>
    </w:p>
    <w:p w:rsidR="00000000" w:rsidDel="00000000" w:rsidP="00000000" w:rsidRDefault="00000000" w:rsidRPr="00000000" w14:paraId="0000000B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draft for the website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Report of the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HFT Gives Back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Jordyn Peterson and Patrice Bauman-Helping Hands pantry, 32 new clients a month, 300+, they are able to “shop”, 100% volunteer.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 30-October 17. October 17 last day of collection.  At IFT on Oct 18</w:t>
        <w:tab/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Emailed flier tonight.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Thanks for Treats and going to Board Meetings HHS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 Minute Meeting AFTER October 14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Email me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classified staff member Dinner-date to come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Chain of Command-emailed to you, put in your BR folder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Will be emailed to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IFT Convention-10/18-20</w:t>
      </w:r>
    </w:p>
    <w:p w:rsidR="00000000" w:rsidDel="00000000" w:rsidP="00000000" w:rsidRDefault="00000000" w:rsidRPr="00000000" w14:paraId="0000001A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We have 5 members attending-Elana, Shayna, Alex Teleso, Robby Davison, David Soll</w:t>
      </w:r>
    </w:p>
    <w:p w:rsidR="00000000" w:rsidDel="00000000" w:rsidP="00000000" w:rsidRDefault="00000000" w:rsidRPr="00000000" w14:paraId="0000001B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ULI-was emailed to you, you should have emailed it out as well to members</w:t>
      </w:r>
    </w:p>
    <w:p w:rsidR="00000000" w:rsidDel="00000000" w:rsidP="00000000" w:rsidRDefault="00000000" w:rsidRPr="00000000" w14:paraId="0000001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Registration DUE to Shayna Walenga at HHS or Sara Svetich at PC by Wednesday, October 2</w:t>
      </w:r>
    </w:p>
    <w:p w:rsidR="00000000" w:rsidDel="00000000" w:rsidP="00000000" w:rsidRDefault="00000000" w:rsidRPr="00000000" w14:paraId="0000001D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You will need to give us a check to cover registration costs in the event you do not attend.</w:t>
      </w:r>
    </w:p>
    <w:p w:rsidR="00000000" w:rsidDel="00000000" w:rsidP="00000000" w:rsidRDefault="00000000" w:rsidRPr="00000000" w14:paraId="0000001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Will only be cashed if you do not go to the entire training</w:t>
      </w:r>
    </w:p>
    <w:p w:rsidR="00000000" w:rsidDel="00000000" w:rsidP="00000000" w:rsidRDefault="00000000" w:rsidRPr="00000000" w14:paraId="0000001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Hotel paid for, share rooms, meal stipend, no mileage</w:t>
      </w:r>
    </w:p>
    <w:p w:rsidR="00000000" w:rsidDel="00000000" w:rsidP="00000000" w:rsidRDefault="00000000" w:rsidRPr="00000000" w14:paraId="0000002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Report of the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Dues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MUST be to Shayna by Sept 30. No exceptions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Spring Craft Fair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In April, if anyone knows of a good or bad date, let Shayna know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Witnessing Notes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When you witness for a member, you take notes, notes need to be scanned and sent to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harlemfot@gmail.com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We will start to save them digitally to keep track of them.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Scan and email to yourself, send to harlemfot@gmail.com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Report of the Second Vice-President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Business services meeting notes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Training...for Zero Card?  Any further trainings that would benefit our people. Send to Melissa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Turned in paperwork for Federation Bank-CERTIFIED MEMBERS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It’s a change from the past. It was sent to HAC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As of now….Once you leave the Union, they cannot be a member of the Federation Bank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Days granted will need to be FMLA approved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Only open only to TENURED members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Non tenured may not apply for Federation Bank</w:t>
      </w:r>
    </w:p>
    <w:p w:rsidR="00000000" w:rsidDel="00000000" w:rsidP="00000000" w:rsidRDefault="00000000" w:rsidRPr="00000000" w14:paraId="00000035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Report of the First Vice-President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70/30 resolution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Primarily the HS, some random other places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Those who were over 30% will get a small amount of money.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Loves Park resolution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Librarian volunteers to start up a 2nd grade class. Will be paid for planning as she is planning for Library and 2nd grade.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DCFS--keep me posted if you’d like me to be there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Couple being called for DCFS investigation. Leah covered for another last year, Leah is willing to go with you to the investigation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Transportation Arbitration scheduled May 7, 2020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Building Reports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Rock Cut-CF schedule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Elana had addressed it with Gloria 2 days prior and then the next day it continues. 4 CF’s in one room with a sub. Elana is on it.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Rock Cut-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Cut the .5 lit specialist, at least 15 kids who were getting tier 3 last year are NOT GETTING services this year. He wanted to have her plan and eat from 8-930. Moved lunch and then had to drop a group so she got one. 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Rock Cut-open times, Admin can have you sub. You get 225 minutes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Windsor-CF schedule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Talking with Melissa, 1 CF in first, 2nd grade has almost 2 CF’s in 2 of the rooms. Melissa spoke with Dr. Morris. </w:t>
        <w:tab/>
        <w:t xml:space="preserve">Stephanie to talk with the 5-6 teachers who have said they don’t want a CF.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CFers have a meeting in the morning. Stephanie to let us know if things work themselves out. 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Machesney-there is a number tracking the number of copies. What is the purpose of this?  Is there a limit? Recommendation-as the BR ask your administrator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HMS-student in 104 for up to 2 hours. Elana to touch base with Brad and then let Kelly know.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Report of the Co-Presidents</w:t>
      </w:r>
    </w:p>
    <w:p w:rsidR="00000000" w:rsidDel="00000000" w:rsidP="00000000" w:rsidRDefault="00000000" w:rsidRPr="00000000" w14:paraId="00000053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Brad</w:t>
      </w:r>
    </w:p>
    <w:p w:rsidR="00000000" w:rsidDel="00000000" w:rsidP="00000000" w:rsidRDefault="00000000" w:rsidRPr="00000000" w14:paraId="00000054">
      <w:pPr>
        <w:ind w:left="0" w:firstLine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Elana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Membership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are dropping members.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Classified level especially.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we drop below 50% the Union can be dissolved-benefits would NOT remain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Talk to members about what we have done!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a voice and be heard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CF’s SEAC-October 1st ~~ Any questions in regards to special education practices?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Get to ELANA SCHELLING-TUFTE asap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Michael Rossol new to the committee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Kathy Stanely for elementary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COPE Redirection forms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Redirect form needs to be in by the 30th to BRAD SWEET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Personal Days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Put in for days in the Spring now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Low on subs</w:t>
      </w:r>
    </w:p>
    <w:p w:rsidR="00000000" w:rsidDel="00000000" w:rsidP="00000000" w:rsidRDefault="00000000" w:rsidRPr="00000000" w14:paraId="00000066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rlemfo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